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BCD8" w14:textId="0453FEFB" w:rsidR="009D60EA" w:rsidRDefault="009D60EA">
      <w:r>
        <w:t xml:space="preserve">APPG for Education </w:t>
      </w:r>
    </w:p>
    <w:p w14:paraId="256983B4" w14:textId="5BEE63C9" w:rsidR="009D60EA" w:rsidRDefault="009D60EA"/>
    <w:p w14:paraId="6376F63A" w14:textId="3819CABA" w:rsidR="009D60EA" w:rsidRDefault="009D60EA">
      <w:r>
        <w:t xml:space="preserve">AGM </w:t>
      </w:r>
    </w:p>
    <w:p w14:paraId="508301EF" w14:textId="4CEE08C9" w:rsidR="009D60EA" w:rsidRDefault="009D60EA"/>
    <w:p w14:paraId="62D3F47D" w14:textId="165577E9" w:rsidR="009D60EA" w:rsidRDefault="009D60EA">
      <w:r>
        <w:t>Apologies were recorded from:</w:t>
      </w:r>
    </w:p>
    <w:p w14:paraId="67E5D0CD" w14:textId="76883A49" w:rsidR="009D60EA" w:rsidRDefault="009D60EA"/>
    <w:p w14:paraId="6330FF59" w14:textId="77777777" w:rsidR="009D60EA" w:rsidRDefault="009D60EA"/>
    <w:p w14:paraId="16865378" w14:textId="4362ED9D" w:rsidR="009D60EA" w:rsidRDefault="009D60EA">
      <w:r>
        <w:t>The following were elected as officers:</w:t>
      </w:r>
    </w:p>
    <w:p w14:paraId="45426B1D" w14:textId="7485FE63" w:rsidR="009D60EA" w:rsidRDefault="009D60EA">
      <w:r>
        <w:t xml:space="preserve">Chair - Andrea Jenkyns MP </w:t>
      </w:r>
    </w:p>
    <w:p w14:paraId="43995FC9" w14:textId="6FF06615" w:rsidR="009D60EA" w:rsidRDefault="009D60EA">
      <w:r>
        <w:t>Vice-Chairs – Nic Dakin MP</w:t>
      </w:r>
    </w:p>
    <w:p w14:paraId="74893661" w14:textId="1E518EFA" w:rsidR="009D60EA" w:rsidRDefault="009D60EA">
      <w:r>
        <w:t>Lord Storey</w:t>
      </w:r>
    </w:p>
    <w:p w14:paraId="39E6BC07" w14:textId="65A7F60B" w:rsidR="009D60EA" w:rsidRDefault="009D60EA">
      <w:r>
        <w:t xml:space="preserve">Jack Lopresti MP </w:t>
      </w:r>
    </w:p>
    <w:p w14:paraId="7796E866" w14:textId="56911167" w:rsidR="009D60EA" w:rsidRDefault="009D60EA">
      <w:r>
        <w:t xml:space="preserve">Marcus Fysh MP </w:t>
      </w:r>
    </w:p>
    <w:p w14:paraId="0B4ACB89" w14:textId="69C0EAD9" w:rsidR="009D60EA" w:rsidRDefault="009D60EA"/>
    <w:p w14:paraId="28FE67CA" w14:textId="42E08BDF" w:rsidR="009D60EA" w:rsidRDefault="009D60EA"/>
    <w:p w14:paraId="3B62BB89" w14:textId="700DF703" w:rsidR="009D60EA" w:rsidRDefault="009D60EA">
      <w:r>
        <w:t>Meetings already planned:</w:t>
      </w:r>
    </w:p>
    <w:p w14:paraId="62CA20F4" w14:textId="77777777" w:rsidR="009D60EA" w:rsidRDefault="009D60EA" w:rsidP="009D60EA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9D6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E59"/>
    <w:multiLevelType w:val="hybridMultilevel"/>
    <w:tmpl w:val="FC14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EA"/>
    <w:rsid w:val="00903A4E"/>
    <w:rsid w:val="009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3BDF"/>
  <w15:chartTrackingRefBased/>
  <w15:docId w15:val="{19173D49-97FD-4B2F-844A-BC422209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Wolffe</dc:creator>
  <cp:keywords/>
  <dc:description/>
  <cp:lastModifiedBy>Anna Wolffe</cp:lastModifiedBy>
  <cp:revision>1</cp:revision>
  <dcterms:created xsi:type="dcterms:W3CDTF">2019-04-05T11:02:00Z</dcterms:created>
  <dcterms:modified xsi:type="dcterms:W3CDTF">2019-04-05T14:28:00Z</dcterms:modified>
</cp:coreProperties>
</file>